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FB3D87" w:rsidRPr="007768F1" w:rsidTr="008221F1">
        <w:tc>
          <w:tcPr>
            <w:tcW w:w="4361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Совет депутатов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Глазовский район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Удмуртской Республики»  </w:t>
            </w:r>
          </w:p>
          <w:p w:rsidR="00FB3D87" w:rsidRPr="007768F1" w:rsidRDefault="00FB3D87" w:rsidP="008221F1">
            <w:pPr>
              <w:jc w:val="center"/>
              <w:rPr>
                <w:b/>
                <w:bCs/>
                <w:noProof/>
                <w:sz w:val="22"/>
              </w:rPr>
            </w:pPr>
          </w:p>
        </w:tc>
        <w:tc>
          <w:tcPr>
            <w:tcW w:w="1139" w:type="dxa"/>
          </w:tcPr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noProof/>
                <w:sz w:val="2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/>
                <w:bCs/>
                <w:sz w:val="22"/>
              </w:rPr>
              <w:t>«</w:t>
            </w:r>
            <w:r w:rsidRPr="007768F1">
              <w:rPr>
                <w:bCs/>
                <w:sz w:val="22"/>
              </w:rPr>
              <w:t xml:space="preserve">Удмурт </w:t>
            </w:r>
            <w:proofErr w:type="spellStart"/>
            <w:r w:rsidRPr="007768F1">
              <w:rPr>
                <w:bCs/>
                <w:sz w:val="22"/>
              </w:rPr>
              <w:t>Элькунысь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 </w:t>
            </w:r>
            <w:proofErr w:type="spellStart"/>
            <w:r w:rsidRPr="007768F1">
              <w:rPr>
                <w:bCs/>
                <w:sz w:val="22"/>
              </w:rPr>
              <w:t>ёрос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>муниципал округ»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 </w:t>
            </w:r>
            <w:proofErr w:type="spellStart"/>
            <w:r w:rsidRPr="007768F1">
              <w:rPr>
                <w:bCs/>
                <w:sz w:val="22"/>
              </w:rPr>
              <w:t>кылдытэтысь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proofErr w:type="spellStart"/>
            <w:r w:rsidRPr="007768F1">
              <w:rPr>
                <w:bCs/>
                <w:sz w:val="22"/>
              </w:rPr>
              <w:t>депутатъёслэн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  <w:proofErr w:type="spellStart"/>
            <w:r w:rsidRPr="007768F1">
              <w:rPr>
                <w:bCs/>
                <w:sz w:val="22"/>
              </w:rPr>
              <w:t>Кенешсы</w:t>
            </w:r>
            <w:proofErr w:type="spellEnd"/>
          </w:p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</w:p>
        </w:tc>
      </w:tr>
    </w:tbl>
    <w:p w:rsidR="00FB3D87" w:rsidRPr="007768F1" w:rsidRDefault="00FB3D87" w:rsidP="00FB3D87">
      <w:pPr>
        <w:keepNext/>
        <w:jc w:val="center"/>
        <w:outlineLvl w:val="0"/>
        <w:rPr>
          <w:b/>
          <w:bCs/>
          <w:sz w:val="44"/>
          <w:szCs w:val="44"/>
        </w:rPr>
      </w:pPr>
      <w:r w:rsidRPr="007768F1">
        <w:rPr>
          <w:b/>
          <w:bCs/>
          <w:sz w:val="44"/>
          <w:szCs w:val="44"/>
        </w:rPr>
        <w:t>РЕШЕНИЕ</w:t>
      </w:r>
    </w:p>
    <w:p w:rsidR="00FB3D87" w:rsidRPr="005319B5" w:rsidRDefault="00FB3D87" w:rsidP="00FB3D87">
      <w:pPr>
        <w:ind w:left="-540"/>
        <w:jc w:val="center"/>
        <w:rPr>
          <w:b/>
          <w:bCs/>
        </w:rPr>
      </w:pP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УДМУРТСКОЙ РЕСПУБЛИКИ» </w:t>
      </w:r>
    </w:p>
    <w:p w:rsidR="00FB3D87" w:rsidRDefault="00FB3D87" w:rsidP="00FB3D87">
      <w:pPr>
        <w:spacing w:line="276" w:lineRule="auto"/>
        <w:ind w:right="-186"/>
        <w:jc w:val="center"/>
        <w:rPr>
          <w:b/>
        </w:rPr>
      </w:pPr>
    </w:p>
    <w:p w:rsidR="00971FC1" w:rsidRDefault="00FB3D87" w:rsidP="00971FC1">
      <w:pPr>
        <w:ind w:firstLine="708"/>
        <w:jc w:val="center"/>
        <w:rPr>
          <w:b/>
          <w:bCs/>
        </w:rPr>
      </w:pPr>
      <w:r w:rsidRPr="00DA47C1">
        <w:rPr>
          <w:b/>
        </w:rPr>
        <w:t>О</w:t>
      </w:r>
      <w:r w:rsidR="008221F1">
        <w:rPr>
          <w:b/>
        </w:rPr>
        <w:t xml:space="preserve"> п</w:t>
      </w:r>
      <w:r w:rsidR="00971FC1">
        <w:rPr>
          <w:b/>
        </w:rPr>
        <w:t>е</w:t>
      </w:r>
      <w:r w:rsidR="008221F1">
        <w:rPr>
          <w:b/>
        </w:rPr>
        <w:t>ре</w:t>
      </w:r>
      <w:r w:rsidR="00971FC1">
        <w:rPr>
          <w:b/>
        </w:rPr>
        <w:t xml:space="preserve">ходе герба и флага от муниципального образования «Глазовский район» к муниципальному образованию </w:t>
      </w:r>
      <w:r>
        <w:rPr>
          <w:b/>
          <w:bCs/>
        </w:rPr>
        <w:t xml:space="preserve">«Муниципальный округ </w:t>
      </w:r>
    </w:p>
    <w:p w:rsidR="00FB3D87" w:rsidRPr="00971FC1" w:rsidRDefault="00FB3D87" w:rsidP="00971FC1">
      <w:pPr>
        <w:ind w:firstLine="708"/>
        <w:jc w:val="center"/>
        <w:rPr>
          <w:b/>
        </w:rPr>
      </w:pPr>
      <w:r>
        <w:rPr>
          <w:b/>
          <w:bCs/>
        </w:rPr>
        <w:t xml:space="preserve">Глазовский район Удмуртской Республики» </w:t>
      </w:r>
    </w:p>
    <w:p w:rsidR="00FB3D87" w:rsidRDefault="00FB3D87" w:rsidP="00FB3D87"/>
    <w:p w:rsidR="00FB3D87" w:rsidRPr="007768F1" w:rsidRDefault="00FB3D87" w:rsidP="00FB3D87">
      <w:r w:rsidRPr="007768F1">
        <w:t xml:space="preserve">Принято </w:t>
      </w:r>
    </w:p>
    <w:p w:rsidR="00FB3D87" w:rsidRPr="007768F1" w:rsidRDefault="00FB3D87" w:rsidP="00FB3D87">
      <w:r w:rsidRPr="007768F1">
        <w:t xml:space="preserve">Советом депутатов муниципального образования </w:t>
      </w:r>
    </w:p>
    <w:p w:rsidR="00FB3D87" w:rsidRPr="007768F1" w:rsidRDefault="00FB3D87" w:rsidP="00FB3D87">
      <w:r w:rsidRPr="007768F1">
        <w:t xml:space="preserve">«Муниципальный округ Глазовский район                                        </w:t>
      </w:r>
    </w:p>
    <w:p w:rsidR="00FB3D87" w:rsidRDefault="00FB3D87" w:rsidP="00FB3D87">
      <w:pPr>
        <w:spacing w:line="360" w:lineRule="auto"/>
        <w:jc w:val="both"/>
      </w:pPr>
      <w:r w:rsidRPr="007768F1">
        <w:t xml:space="preserve">Удмуртской Республики» первого созыва                      </w:t>
      </w:r>
      <w:r w:rsidR="00971FC1">
        <w:t xml:space="preserve">            </w:t>
      </w:r>
      <w:r w:rsidR="00875EA9">
        <w:t xml:space="preserve">           </w:t>
      </w:r>
      <w:r w:rsidR="00971FC1">
        <w:t>___ февраля</w:t>
      </w:r>
      <w:r>
        <w:t xml:space="preserve"> </w:t>
      </w:r>
      <w:r w:rsidRPr="007768F1">
        <w:t>202</w:t>
      </w:r>
      <w:r>
        <w:t>2</w:t>
      </w:r>
      <w:r w:rsidRPr="007768F1">
        <w:t xml:space="preserve"> года</w:t>
      </w:r>
    </w:p>
    <w:p w:rsidR="00FB3D87" w:rsidRDefault="00FB3D87" w:rsidP="00FB3D87">
      <w:pPr>
        <w:ind w:firstLine="708"/>
        <w:jc w:val="both"/>
      </w:pPr>
    </w:p>
    <w:p w:rsidR="00971FC1" w:rsidRDefault="00971FC1" w:rsidP="00D04888">
      <w:pPr>
        <w:ind w:firstLine="708"/>
        <w:jc w:val="both"/>
        <w:rPr>
          <w:b/>
        </w:rPr>
      </w:pPr>
      <w:proofErr w:type="gramStart"/>
      <w:r>
        <w:t>Руководствуясь Федеральным законом от 6 октября 2003 года №131-ФЗ «Об общих принципах организации местного самоуправления в Российской Федерации», Законом Удмуртской Республики</w:t>
      </w:r>
      <w:r w:rsidRPr="00971FC1">
        <w:t xml:space="preserve"> </w:t>
      </w:r>
      <w:r w:rsidR="00D04888">
        <w:t>от 29.04.2021 №</w:t>
      </w:r>
      <w:r w:rsidRPr="00527C5A">
        <w:t>38-РЗ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>
        <w:t xml:space="preserve">, разделом </w:t>
      </w:r>
      <w:r>
        <w:rPr>
          <w:lang w:val="en-US"/>
        </w:rPr>
        <w:t>XII</w:t>
      </w:r>
      <w:r>
        <w:t xml:space="preserve"> Методических рекомендаций по разработке и использованию официальных символов муниципальных образований, утвержденных Геральдическим советом при</w:t>
      </w:r>
      <w:proofErr w:type="gramEnd"/>
      <w:r>
        <w:t xml:space="preserve"> </w:t>
      </w:r>
      <w:proofErr w:type="gramStart"/>
      <w:r>
        <w:t xml:space="preserve">Президенте Российской Федерации 28 июня 2006 года, Уставом муниципального образования </w:t>
      </w:r>
      <w:r w:rsidR="00174E59">
        <w:t xml:space="preserve">«Муниципальный округ Глазовский район Удмуртской Республики», </w:t>
      </w:r>
      <w:r w:rsidR="00174E59" w:rsidRPr="00174E59">
        <w:rPr>
          <w:b/>
        </w:rPr>
        <w:t>Совет депутатов муниципального образования «Муниципальный округ Глазовский район Удмуртской Республики»</w:t>
      </w:r>
      <w:r w:rsidR="00174E59">
        <w:rPr>
          <w:b/>
        </w:rPr>
        <w:t xml:space="preserve"> РЕШИЛ:</w:t>
      </w:r>
      <w:proofErr w:type="gramEnd"/>
    </w:p>
    <w:p w:rsidR="00174E59" w:rsidRDefault="00174E59" w:rsidP="00D04888">
      <w:pPr>
        <w:ind w:firstLine="708"/>
        <w:jc w:val="both"/>
      </w:pPr>
      <w:r>
        <w:t>1. Принять к использованию официальные символы – герб муниципального образования «Глазовский район» и флаг муниципального образования «Глазовский район», утвержденные решением</w:t>
      </w:r>
      <w:r w:rsidR="00D04888">
        <w:t xml:space="preserve"> Совета депутатов муниципального образования «Глазовский район»</w:t>
      </w:r>
      <w:r>
        <w:t xml:space="preserve"> </w:t>
      </w:r>
      <w:r w:rsidR="00E53E17">
        <w:t xml:space="preserve">от 26 мая 2005 года </w:t>
      </w:r>
      <w:r w:rsidR="0084507F">
        <w:t xml:space="preserve">№244 </w:t>
      </w:r>
      <w:r w:rsidR="00E53E17">
        <w:t xml:space="preserve">«Об официальных символах </w:t>
      </w:r>
      <w:r w:rsidR="0084507F">
        <w:t xml:space="preserve">- </w:t>
      </w:r>
      <w:bookmarkStart w:id="0" w:name="_GoBack"/>
      <w:bookmarkEnd w:id="0"/>
      <w:r w:rsidR="00E53E17">
        <w:t>гербе и флаге муниципального образования «Глазовский район» Удмуртской Республики».</w:t>
      </w:r>
    </w:p>
    <w:p w:rsidR="00E53E17" w:rsidRDefault="00E53E17" w:rsidP="00D04888">
      <w:pPr>
        <w:ind w:firstLine="708"/>
        <w:jc w:val="both"/>
      </w:pPr>
      <w:r>
        <w:t xml:space="preserve">2.Направить в Государственный геральдический регистр Российской Федерации решение о переходе герба и флага бывшего муниципального образования «Глазовский район» к вновь образованному муниципальному образованию «Муниципальный округ Глазовский район Удмуртской Республики» для внесения необходимых дополнений в состав регистрационных документов. </w:t>
      </w:r>
    </w:p>
    <w:p w:rsidR="00E53E17" w:rsidRPr="00971FC1" w:rsidRDefault="00E53E17" w:rsidP="00D04888">
      <w:pPr>
        <w:ind w:firstLine="708"/>
        <w:jc w:val="both"/>
      </w:pPr>
      <w:r>
        <w:t xml:space="preserve">3. Настоящее решение вступает в силу с момента его принятия. </w:t>
      </w:r>
    </w:p>
    <w:p w:rsidR="00FB3D87" w:rsidRPr="007768F1" w:rsidRDefault="00FB3D87" w:rsidP="00FB3D87">
      <w:pPr>
        <w:rPr>
          <w:rFonts w:eastAsia="Calibri"/>
          <w:lang w:eastAsia="en-US"/>
        </w:rPr>
      </w:pPr>
    </w:p>
    <w:p w:rsidR="00FB3D87" w:rsidRPr="005319B5" w:rsidRDefault="00FB3D87" w:rsidP="00FB3D87">
      <w:pPr>
        <w:rPr>
          <w:b/>
        </w:rPr>
      </w:pPr>
      <w:r w:rsidRPr="005319B5">
        <w:rPr>
          <w:b/>
        </w:rPr>
        <w:t xml:space="preserve">Председатель Совета депутатов муниципального            </w:t>
      </w:r>
      <w:r>
        <w:rPr>
          <w:b/>
        </w:rPr>
        <w:t xml:space="preserve">                           </w:t>
      </w:r>
      <w:r w:rsidRPr="005319B5">
        <w:rPr>
          <w:b/>
        </w:rPr>
        <w:t xml:space="preserve">  С.Л.</w:t>
      </w:r>
      <w:r>
        <w:rPr>
          <w:b/>
        </w:rPr>
        <w:t xml:space="preserve"> </w:t>
      </w:r>
      <w:r w:rsidRPr="005319B5">
        <w:rPr>
          <w:b/>
        </w:rPr>
        <w:t xml:space="preserve">Буров                         образования «Муниципальный округ </w:t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>Глазовский район Удмуртской Республики»</w:t>
      </w:r>
      <w:r w:rsidRPr="005319B5">
        <w:rPr>
          <w:b/>
        </w:rPr>
        <w:tab/>
      </w:r>
      <w:r w:rsidRPr="005319B5">
        <w:rPr>
          <w:b/>
        </w:rPr>
        <w:tab/>
      </w:r>
    </w:p>
    <w:p w:rsidR="00FB3D87" w:rsidRPr="005319B5" w:rsidRDefault="00FB3D87" w:rsidP="00D04888">
      <w:pPr>
        <w:tabs>
          <w:tab w:val="left" w:pos="8400"/>
        </w:tabs>
        <w:rPr>
          <w:b/>
        </w:rPr>
      </w:pPr>
      <w:r w:rsidRPr="005319B5">
        <w:rPr>
          <w:b/>
        </w:rPr>
        <w:tab/>
        <w:t xml:space="preserve">                                        </w:t>
      </w:r>
    </w:p>
    <w:p w:rsidR="00875EA9" w:rsidRDefault="00FB3D87" w:rsidP="00FB3D87">
      <w:pPr>
        <w:jc w:val="both"/>
        <w:rPr>
          <w:b/>
        </w:rPr>
      </w:pPr>
      <w:r w:rsidRPr="005319B5">
        <w:rPr>
          <w:b/>
        </w:rPr>
        <w:t>г.</w:t>
      </w:r>
      <w:r>
        <w:rPr>
          <w:b/>
        </w:rPr>
        <w:t xml:space="preserve"> </w:t>
      </w:r>
      <w:r w:rsidRPr="005319B5">
        <w:rPr>
          <w:b/>
        </w:rPr>
        <w:t>Глазов</w:t>
      </w:r>
    </w:p>
    <w:p w:rsidR="00FB3D87" w:rsidRPr="005319B5" w:rsidRDefault="00174E59" w:rsidP="00FB3D87">
      <w:pPr>
        <w:jc w:val="both"/>
        <w:rPr>
          <w:b/>
        </w:rPr>
      </w:pPr>
      <w:r>
        <w:rPr>
          <w:b/>
        </w:rPr>
        <w:t>___ февраля</w:t>
      </w:r>
      <w:r w:rsidR="00FB3D87" w:rsidRPr="005319B5">
        <w:rPr>
          <w:b/>
        </w:rPr>
        <w:t xml:space="preserve"> 202</w:t>
      </w:r>
      <w:r w:rsidR="00FB3D87">
        <w:rPr>
          <w:b/>
        </w:rPr>
        <w:t>2</w:t>
      </w:r>
      <w:r w:rsidR="00FB3D87" w:rsidRPr="005319B5">
        <w:rPr>
          <w:b/>
        </w:rPr>
        <w:t xml:space="preserve"> года </w:t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</w:p>
    <w:p w:rsidR="008221F1" w:rsidRDefault="00DA2796" w:rsidP="00D04888">
      <w:pPr>
        <w:jc w:val="both"/>
        <w:rPr>
          <w:b/>
        </w:rPr>
      </w:pPr>
      <w:r>
        <w:rPr>
          <w:b/>
        </w:rPr>
        <w:t xml:space="preserve">№ </w:t>
      </w:r>
      <w:r w:rsidR="00174E59">
        <w:rPr>
          <w:b/>
        </w:rPr>
        <w:t>___</w:t>
      </w:r>
    </w:p>
    <w:sectPr w:rsidR="008221F1" w:rsidSect="00BA795E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50267C"/>
    <w:multiLevelType w:val="hybridMultilevel"/>
    <w:tmpl w:val="34AE72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873A5"/>
    <w:multiLevelType w:val="hybridMultilevel"/>
    <w:tmpl w:val="97CE5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D26B3"/>
    <w:multiLevelType w:val="hybridMultilevel"/>
    <w:tmpl w:val="8FFC5D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D9A632E"/>
    <w:multiLevelType w:val="hybridMultilevel"/>
    <w:tmpl w:val="FFB8BE44"/>
    <w:lvl w:ilvl="0" w:tplc="BA6C37C6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BA19A7"/>
    <w:multiLevelType w:val="hybridMultilevel"/>
    <w:tmpl w:val="9086E46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3C7E64E7"/>
    <w:multiLevelType w:val="hybridMultilevel"/>
    <w:tmpl w:val="1382D0C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095482C"/>
    <w:multiLevelType w:val="hybridMultilevel"/>
    <w:tmpl w:val="AEEAB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914D39"/>
    <w:multiLevelType w:val="hybridMultilevel"/>
    <w:tmpl w:val="F3C8F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9A"/>
    <w:rsid w:val="000116CD"/>
    <w:rsid w:val="000121E3"/>
    <w:rsid w:val="000406DB"/>
    <w:rsid w:val="00086BE0"/>
    <w:rsid w:val="000E01CD"/>
    <w:rsid w:val="00127583"/>
    <w:rsid w:val="00174E59"/>
    <w:rsid w:val="001765F3"/>
    <w:rsid w:val="00181980"/>
    <w:rsid w:val="00181C55"/>
    <w:rsid w:val="001B7867"/>
    <w:rsid w:val="001C3D29"/>
    <w:rsid w:val="001C7BE9"/>
    <w:rsid w:val="001D5F39"/>
    <w:rsid w:val="00205081"/>
    <w:rsid w:val="0021256E"/>
    <w:rsid w:val="00223216"/>
    <w:rsid w:val="00275633"/>
    <w:rsid w:val="00281A50"/>
    <w:rsid w:val="002A6EFF"/>
    <w:rsid w:val="002B3EF7"/>
    <w:rsid w:val="002C2EC2"/>
    <w:rsid w:val="002C603B"/>
    <w:rsid w:val="00373541"/>
    <w:rsid w:val="003770F4"/>
    <w:rsid w:val="003810D6"/>
    <w:rsid w:val="003B5433"/>
    <w:rsid w:val="003C059A"/>
    <w:rsid w:val="003E4D34"/>
    <w:rsid w:val="003E52FB"/>
    <w:rsid w:val="004140A1"/>
    <w:rsid w:val="00416725"/>
    <w:rsid w:val="00451594"/>
    <w:rsid w:val="0045614D"/>
    <w:rsid w:val="00457DF1"/>
    <w:rsid w:val="004776DE"/>
    <w:rsid w:val="004810E6"/>
    <w:rsid w:val="00483E51"/>
    <w:rsid w:val="004A0173"/>
    <w:rsid w:val="004E1594"/>
    <w:rsid w:val="00510365"/>
    <w:rsid w:val="00525EC9"/>
    <w:rsid w:val="00543896"/>
    <w:rsid w:val="00544720"/>
    <w:rsid w:val="00553855"/>
    <w:rsid w:val="00585475"/>
    <w:rsid w:val="005B2BD6"/>
    <w:rsid w:val="005E706E"/>
    <w:rsid w:val="00634EE0"/>
    <w:rsid w:val="0067117E"/>
    <w:rsid w:val="006A2E1D"/>
    <w:rsid w:val="006A3A84"/>
    <w:rsid w:val="006B7E88"/>
    <w:rsid w:val="006B7F99"/>
    <w:rsid w:val="00701CED"/>
    <w:rsid w:val="00710955"/>
    <w:rsid w:val="00717EAB"/>
    <w:rsid w:val="0074117C"/>
    <w:rsid w:val="00765169"/>
    <w:rsid w:val="00775D2F"/>
    <w:rsid w:val="00776312"/>
    <w:rsid w:val="007B33C0"/>
    <w:rsid w:val="008221F1"/>
    <w:rsid w:val="00822729"/>
    <w:rsid w:val="0084507F"/>
    <w:rsid w:val="0085456F"/>
    <w:rsid w:val="00875EA9"/>
    <w:rsid w:val="008A4FE9"/>
    <w:rsid w:val="008D7D40"/>
    <w:rsid w:val="00910A51"/>
    <w:rsid w:val="00953BE1"/>
    <w:rsid w:val="009602EC"/>
    <w:rsid w:val="00963328"/>
    <w:rsid w:val="00971FC1"/>
    <w:rsid w:val="009725E4"/>
    <w:rsid w:val="009C1918"/>
    <w:rsid w:val="009C6DF8"/>
    <w:rsid w:val="009D19A8"/>
    <w:rsid w:val="009D3805"/>
    <w:rsid w:val="009E048D"/>
    <w:rsid w:val="009F0CC0"/>
    <w:rsid w:val="009F35CA"/>
    <w:rsid w:val="00A069D4"/>
    <w:rsid w:val="00A14F0A"/>
    <w:rsid w:val="00A32270"/>
    <w:rsid w:val="00A47F52"/>
    <w:rsid w:val="00A71E71"/>
    <w:rsid w:val="00A72F41"/>
    <w:rsid w:val="00AB3984"/>
    <w:rsid w:val="00AB4E15"/>
    <w:rsid w:val="00AC1686"/>
    <w:rsid w:val="00AC18FF"/>
    <w:rsid w:val="00AC5424"/>
    <w:rsid w:val="00AD1E84"/>
    <w:rsid w:val="00AF107E"/>
    <w:rsid w:val="00B14D35"/>
    <w:rsid w:val="00B24CB4"/>
    <w:rsid w:val="00B35175"/>
    <w:rsid w:val="00B460A7"/>
    <w:rsid w:val="00B75755"/>
    <w:rsid w:val="00B931C3"/>
    <w:rsid w:val="00B95D19"/>
    <w:rsid w:val="00BA795E"/>
    <w:rsid w:val="00BC5E81"/>
    <w:rsid w:val="00BD1882"/>
    <w:rsid w:val="00BE3261"/>
    <w:rsid w:val="00BF48B6"/>
    <w:rsid w:val="00BF5EFA"/>
    <w:rsid w:val="00BF73F4"/>
    <w:rsid w:val="00C36DCB"/>
    <w:rsid w:val="00C44806"/>
    <w:rsid w:val="00C5548B"/>
    <w:rsid w:val="00C55A9B"/>
    <w:rsid w:val="00C877FA"/>
    <w:rsid w:val="00C93735"/>
    <w:rsid w:val="00CB1E60"/>
    <w:rsid w:val="00CB7A17"/>
    <w:rsid w:val="00CC11EA"/>
    <w:rsid w:val="00CC67FB"/>
    <w:rsid w:val="00CE68E7"/>
    <w:rsid w:val="00D04888"/>
    <w:rsid w:val="00D279C7"/>
    <w:rsid w:val="00D30B3F"/>
    <w:rsid w:val="00D44F84"/>
    <w:rsid w:val="00D60C6B"/>
    <w:rsid w:val="00D66BDA"/>
    <w:rsid w:val="00D66FEA"/>
    <w:rsid w:val="00DA2796"/>
    <w:rsid w:val="00DA738E"/>
    <w:rsid w:val="00DB5922"/>
    <w:rsid w:val="00DD2C30"/>
    <w:rsid w:val="00DD5383"/>
    <w:rsid w:val="00DD73A8"/>
    <w:rsid w:val="00E37390"/>
    <w:rsid w:val="00E53E17"/>
    <w:rsid w:val="00E5679E"/>
    <w:rsid w:val="00E83517"/>
    <w:rsid w:val="00EB54D1"/>
    <w:rsid w:val="00EC0461"/>
    <w:rsid w:val="00ED2A9A"/>
    <w:rsid w:val="00EE362B"/>
    <w:rsid w:val="00EF5098"/>
    <w:rsid w:val="00F222A7"/>
    <w:rsid w:val="00F64638"/>
    <w:rsid w:val="00F64B31"/>
    <w:rsid w:val="00FB1AB2"/>
    <w:rsid w:val="00FB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60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0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63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15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208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112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57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392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398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176BD-2592-453F-B046-3CC4F201B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13</cp:revision>
  <cp:lastPrinted>2022-01-18T10:28:00Z</cp:lastPrinted>
  <dcterms:created xsi:type="dcterms:W3CDTF">2022-01-17T09:43:00Z</dcterms:created>
  <dcterms:modified xsi:type="dcterms:W3CDTF">2022-02-09T06:48:00Z</dcterms:modified>
</cp:coreProperties>
</file>